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F5F9DC" w14:textId="516F28FD" w:rsidR="0006203F" w:rsidRDefault="0006203F" w:rsidP="0006203F">
      <w:pPr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06203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Приложение</w:t>
      </w:r>
      <w:r w:rsidRPr="0006203F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 </w:t>
      </w:r>
      <w:r w:rsidRPr="0006203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3</w:t>
      </w:r>
      <w:r w:rsidRPr="0006203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br/>
        <w:t xml:space="preserve">к Порядку возмещения затрат, предусмотренных частью 1 статьи 15 </w:t>
      </w:r>
      <w:hyperlink r:id="rId6" w:anchor="7D20K3" w:history="1">
        <w:r w:rsidRPr="00A070FB">
          <w:rPr>
            <w:rFonts w:ascii="Times New Roman" w:eastAsia="Times New Roman" w:hAnsi="Times New Roman" w:cs="Times New Roman"/>
            <w:kern w:val="0"/>
            <w:sz w:val="28"/>
            <w:szCs w:val="28"/>
            <w:lang w:eastAsia="ru-RU"/>
            <w14:ligatures w14:val="none"/>
          </w:rPr>
          <w:t>Федерального закона</w:t>
        </w:r>
      </w:hyperlink>
      <w:r w:rsidRPr="00A070F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hyperlink r:id="rId7" w:anchor="7D20K3" w:history="1">
        <w:r w:rsidRPr="00A070FB">
          <w:rPr>
            <w:rFonts w:ascii="Times New Roman" w:eastAsia="Times New Roman" w:hAnsi="Times New Roman" w:cs="Times New Roman"/>
            <w:kern w:val="0"/>
            <w:sz w:val="28"/>
            <w:szCs w:val="28"/>
            <w:lang w:eastAsia="ru-RU"/>
            <w14:ligatures w14:val="none"/>
          </w:rPr>
          <w:t>от 1</w:t>
        </w:r>
        <w:r w:rsidR="00A070FB">
          <w:rPr>
            <w:rFonts w:ascii="Times New Roman" w:eastAsia="Times New Roman" w:hAnsi="Times New Roman" w:cs="Times New Roman"/>
            <w:kern w:val="0"/>
            <w:sz w:val="28"/>
            <w:szCs w:val="28"/>
            <w:lang w:eastAsia="ru-RU"/>
            <w14:ligatures w14:val="none"/>
          </w:rPr>
          <w:t xml:space="preserve"> апреля </w:t>
        </w:r>
        <w:r w:rsidRPr="00A070FB">
          <w:rPr>
            <w:rFonts w:ascii="Times New Roman" w:eastAsia="Times New Roman" w:hAnsi="Times New Roman" w:cs="Times New Roman"/>
            <w:kern w:val="0"/>
            <w:sz w:val="28"/>
            <w:szCs w:val="28"/>
            <w:lang w:eastAsia="ru-RU"/>
            <w14:ligatures w14:val="none"/>
          </w:rPr>
          <w:t xml:space="preserve">2020 </w:t>
        </w:r>
        <w:r w:rsidR="00A070FB">
          <w:rPr>
            <w:rFonts w:ascii="Times New Roman" w:eastAsia="Times New Roman" w:hAnsi="Times New Roman" w:cs="Times New Roman"/>
            <w:kern w:val="0"/>
            <w:sz w:val="28"/>
            <w:szCs w:val="28"/>
            <w:lang w:eastAsia="ru-RU"/>
            <w14:ligatures w14:val="none"/>
          </w:rPr>
          <w:t xml:space="preserve">г. </w:t>
        </w:r>
        <w:r w:rsidRPr="00A070FB">
          <w:rPr>
            <w:rFonts w:ascii="Times New Roman" w:eastAsia="Times New Roman" w:hAnsi="Times New Roman" w:cs="Times New Roman"/>
            <w:kern w:val="0"/>
            <w:sz w:val="28"/>
            <w:szCs w:val="28"/>
            <w:lang w:eastAsia="ru-RU"/>
            <w14:ligatures w14:val="none"/>
          </w:rPr>
          <w:t>№ 69-ФЗ</w:t>
        </w:r>
      </w:hyperlink>
      <w:r w:rsidRPr="00A070F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hyperlink r:id="rId8" w:anchor="7D20K3" w:history="1">
        <w:r w:rsidRPr="00A070FB">
          <w:rPr>
            <w:rFonts w:ascii="Times New Roman" w:eastAsia="Times New Roman" w:hAnsi="Times New Roman" w:cs="Times New Roman"/>
            <w:kern w:val="0"/>
            <w:sz w:val="28"/>
            <w:szCs w:val="28"/>
            <w:lang w:eastAsia="ru-RU"/>
            <w14:ligatures w14:val="none"/>
          </w:rPr>
          <w:t>«О защите и поощрении капиталовложений</w:t>
        </w:r>
      </w:hyperlink>
      <w:r w:rsidRPr="00A070F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hyperlink r:id="rId9" w:anchor="7D20K3" w:history="1">
        <w:r w:rsidRPr="00A070FB">
          <w:rPr>
            <w:rFonts w:ascii="Times New Roman" w:eastAsia="Times New Roman" w:hAnsi="Times New Roman" w:cs="Times New Roman"/>
            <w:kern w:val="0"/>
            <w:sz w:val="28"/>
            <w:szCs w:val="28"/>
            <w:lang w:eastAsia="ru-RU"/>
            <w14:ligatures w14:val="none"/>
          </w:rPr>
          <w:t>в Российской Федерации»</w:t>
        </w:r>
      </w:hyperlink>
      <w:r w:rsidRPr="00A070F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</w:t>
      </w:r>
      <w:r w:rsidRPr="0006203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понесенных организацией, реализующей проект, в рамках осуществления инвестиционного проекта, в отношении которого заключено соглашение о защите и поощрении капиталовложений в муниципальном образовании Белореченский муниципальный район Краснодарского края</w:t>
      </w:r>
    </w:p>
    <w:p w14:paraId="5ED950BB" w14:textId="77777777" w:rsidR="00A070FB" w:rsidRDefault="00A070FB" w:rsidP="0006203F">
      <w:pPr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69961004" w14:textId="77777777" w:rsidR="00A070FB" w:rsidRDefault="00A070FB" w:rsidP="0006203F">
      <w:pPr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0FB4FA27" w14:textId="77777777" w:rsidR="00A070FB" w:rsidRDefault="00A070FB" w:rsidP="0006203F">
      <w:pPr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6AFB9605" w14:textId="06FB175E" w:rsidR="00A070FB" w:rsidRPr="0006203F" w:rsidRDefault="00DB1D6E" w:rsidP="00A070F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ЗАЯВЛЕНИЕ</w:t>
      </w:r>
    </w:p>
    <w:p w14:paraId="50B73554" w14:textId="77777777" w:rsidR="00A070FB" w:rsidRPr="0006203F" w:rsidRDefault="00A070FB" w:rsidP="00A070F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06203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на предоставление субсидии</w:t>
      </w:r>
    </w:p>
    <w:p w14:paraId="1F85A691" w14:textId="77777777" w:rsidR="00A070FB" w:rsidRPr="0006203F" w:rsidRDefault="00A070FB" w:rsidP="00A070F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06203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Прошу предоставить _______________________________________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____</w:t>
      </w:r>
      <w:r w:rsidRPr="0006203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______</w:t>
      </w:r>
    </w:p>
    <w:p w14:paraId="6553D45A" w14:textId="77777777" w:rsidR="00A070FB" w:rsidRPr="00A070FB" w:rsidRDefault="00A070FB" w:rsidP="00A070F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A070F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(полное наименование заявителя)</w:t>
      </w:r>
    </w:p>
    <w:p w14:paraId="5C066C11" w14:textId="77777777" w:rsidR="00A070FB" w:rsidRPr="0006203F" w:rsidRDefault="00A070FB" w:rsidP="00A070F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06203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субсидию в целях </w:t>
      </w:r>
      <w:r w:rsidRPr="0006203F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возмещения затрат, предусмотренных частью 1 статьи 15 Федерального закона от 1 апреля 2020 г. № 69-ФЗ «О защите и поощрении капиталовложений в Российской Федерации», понесенных организацией, реализующей проект, в рамках осуществления инвестиционного проекта, в отношении которого заключено соглашение о защите и поощрении капиталовложений муниципальном образовании Белореченский муниципальный район Краснодарского края</w:t>
      </w:r>
    </w:p>
    <w:p w14:paraId="7D6CAD2D" w14:textId="77777777" w:rsidR="00A070FB" w:rsidRPr="0006203F" w:rsidRDefault="00A070FB" w:rsidP="00A070F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4D3C91DB" w14:textId="77777777" w:rsidR="00A070FB" w:rsidRPr="0006203F" w:rsidRDefault="00A070FB" w:rsidP="00A070F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06203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Информация о заявителе:</w:t>
      </w:r>
    </w:p>
    <w:p w14:paraId="27B457CD" w14:textId="41F98305" w:rsidR="00A070FB" w:rsidRDefault="00A070FB" w:rsidP="00A070F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06203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Юридический адрес: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__________________________________________________</w:t>
      </w:r>
    </w:p>
    <w:p w14:paraId="4C9913C3" w14:textId="6A0BAB9E" w:rsidR="00A070FB" w:rsidRPr="0006203F" w:rsidRDefault="00A070FB" w:rsidP="00A070F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06203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Фактический адрес: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___________________________________________________</w:t>
      </w:r>
    </w:p>
    <w:p w14:paraId="2797F3D6" w14:textId="351AD77E" w:rsidR="00A070FB" w:rsidRPr="0006203F" w:rsidRDefault="00A070FB" w:rsidP="00A070F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06203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Телефон, факс, e-mail: __________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____</w:t>
      </w:r>
      <w:r w:rsidRPr="0006203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___________________________________</w:t>
      </w:r>
    </w:p>
    <w:p w14:paraId="0B7223F9" w14:textId="413D4232" w:rsidR="00A070FB" w:rsidRPr="0006203F" w:rsidRDefault="00A070FB" w:rsidP="00A070F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06203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ИНН/КПП ________________________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_____</w:t>
      </w:r>
      <w:r w:rsidRPr="0006203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______________________________</w:t>
      </w:r>
    </w:p>
    <w:p w14:paraId="34DAC905" w14:textId="3D38802B" w:rsidR="00A070FB" w:rsidRPr="0006203F" w:rsidRDefault="00A070FB" w:rsidP="00A070F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06203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Банковские реквизиты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_____________________________________________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br/>
        <w:t>____________________________________________________________________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br/>
        <w:t>____________________________________________________________________</w:t>
      </w:r>
    </w:p>
    <w:p w14:paraId="485E9C2F" w14:textId="78AE1BA1" w:rsidR="00A070FB" w:rsidRPr="0006203F" w:rsidRDefault="00A070FB" w:rsidP="00A070F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06203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Размер Субсидии ___________________________________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_____</w:t>
      </w:r>
      <w:r w:rsidRPr="0006203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_____________</w:t>
      </w:r>
    </w:p>
    <w:p w14:paraId="709A88F8" w14:textId="77777777" w:rsidR="00A070FB" w:rsidRPr="0006203F" w:rsidRDefault="00A070FB" w:rsidP="00A070F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73858063" w14:textId="77777777" w:rsidR="00A070FB" w:rsidRPr="0006203F" w:rsidRDefault="00A070FB" w:rsidP="00A070F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06203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Даю согласие на публикацию (размещение) в информационно-телекоммуникационной сети «Интернет» информации об участии в отборе, иной информации, связанной с проведением отбора.</w:t>
      </w:r>
    </w:p>
    <w:p w14:paraId="32AB7FEC" w14:textId="639B3E30" w:rsidR="00A070FB" w:rsidRDefault="00A070FB" w:rsidP="00A070F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06203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lastRenderedPageBreak/>
        <w:t>С условиями участия в конкурсе, правами и обязанностями получателя компенсации согласен (согласна).</w:t>
      </w:r>
    </w:p>
    <w:p w14:paraId="46C1E572" w14:textId="77777777" w:rsidR="00A070FB" w:rsidRDefault="00A070FB" w:rsidP="00A070F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77A20765" w14:textId="77777777" w:rsidR="00A070FB" w:rsidRPr="0006203F" w:rsidRDefault="00A070FB" w:rsidP="00A070F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tbl>
      <w:tblPr>
        <w:tblW w:w="9781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890"/>
        <w:gridCol w:w="5891"/>
      </w:tblGrid>
      <w:tr w:rsidR="0006203F" w:rsidRPr="0006203F" w14:paraId="6B8720B7" w14:textId="77777777" w:rsidTr="00A070FB">
        <w:trPr>
          <w:trHeight w:val="20"/>
        </w:trPr>
        <w:tc>
          <w:tcPr>
            <w:tcW w:w="3890" w:type="dxa"/>
          </w:tcPr>
          <w:p w14:paraId="1B6C3370" w14:textId="77777777" w:rsidR="0006203F" w:rsidRPr="0006203F" w:rsidRDefault="0006203F" w:rsidP="000620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6203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Руководитель ________________________/</w:t>
            </w:r>
          </w:p>
          <w:p w14:paraId="20FE1DEA" w14:textId="77777777" w:rsidR="0006203F" w:rsidRPr="0006203F" w:rsidRDefault="0006203F" w:rsidP="000620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A070F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(подпись)</w:t>
            </w:r>
          </w:p>
        </w:tc>
        <w:tc>
          <w:tcPr>
            <w:tcW w:w="5891" w:type="dxa"/>
          </w:tcPr>
          <w:p w14:paraId="4FCE65C2" w14:textId="77777777" w:rsidR="0006203F" w:rsidRPr="0006203F" w:rsidRDefault="0006203F" w:rsidP="000620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  <w:p w14:paraId="3C22B5D1" w14:textId="77777777" w:rsidR="0006203F" w:rsidRPr="0006203F" w:rsidRDefault="0006203F" w:rsidP="000620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6203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______________________________/</w:t>
            </w:r>
          </w:p>
          <w:p w14:paraId="1AA5F3D0" w14:textId="77777777" w:rsidR="0006203F" w:rsidRPr="0006203F" w:rsidRDefault="0006203F" w:rsidP="000620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A070F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(расшифровка подписи)</w:t>
            </w:r>
          </w:p>
        </w:tc>
      </w:tr>
      <w:tr w:rsidR="0006203F" w:rsidRPr="0006203F" w14:paraId="6D9F6B44" w14:textId="77777777" w:rsidTr="00A070FB">
        <w:trPr>
          <w:trHeight w:val="20"/>
        </w:trPr>
        <w:tc>
          <w:tcPr>
            <w:tcW w:w="3890" w:type="dxa"/>
          </w:tcPr>
          <w:p w14:paraId="39FF087D" w14:textId="77777777" w:rsidR="0006203F" w:rsidRPr="0006203F" w:rsidRDefault="0006203F" w:rsidP="000620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6203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М.П.</w:t>
            </w:r>
          </w:p>
        </w:tc>
        <w:tc>
          <w:tcPr>
            <w:tcW w:w="5891" w:type="dxa"/>
          </w:tcPr>
          <w:p w14:paraId="07F56E91" w14:textId="77777777" w:rsidR="0006203F" w:rsidRPr="0006203F" w:rsidRDefault="0006203F" w:rsidP="000620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06203F" w:rsidRPr="0006203F" w14:paraId="4239756D" w14:textId="77777777" w:rsidTr="00A070FB">
        <w:trPr>
          <w:trHeight w:val="20"/>
        </w:trPr>
        <w:tc>
          <w:tcPr>
            <w:tcW w:w="3890" w:type="dxa"/>
          </w:tcPr>
          <w:p w14:paraId="17E3118E" w14:textId="77777777" w:rsidR="0006203F" w:rsidRPr="0006203F" w:rsidRDefault="0006203F" w:rsidP="000620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6203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Главный бухгалтер ___________________/</w:t>
            </w:r>
          </w:p>
          <w:p w14:paraId="7D25462E" w14:textId="77777777" w:rsidR="0006203F" w:rsidRPr="0006203F" w:rsidRDefault="0006203F" w:rsidP="000620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A070F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(подпись)</w:t>
            </w:r>
          </w:p>
        </w:tc>
        <w:tc>
          <w:tcPr>
            <w:tcW w:w="5891" w:type="dxa"/>
          </w:tcPr>
          <w:p w14:paraId="1A024B7F" w14:textId="77777777" w:rsidR="0006203F" w:rsidRPr="0006203F" w:rsidRDefault="0006203F" w:rsidP="000620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6203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___________________________________/</w:t>
            </w:r>
          </w:p>
          <w:p w14:paraId="6517197B" w14:textId="77777777" w:rsidR="0006203F" w:rsidRPr="0006203F" w:rsidRDefault="0006203F" w:rsidP="000620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A070F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(расшифровка подписи)</w:t>
            </w:r>
          </w:p>
        </w:tc>
      </w:tr>
      <w:tr w:rsidR="0006203F" w:rsidRPr="0006203F" w14:paraId="6BE6AFE6" w14:textId="77777777" w:rsidTr="00A070FB">
        <w:trPr>
          <w:trHeight w:val="20"/>
        </w:trPr>
        <w:tc>
          <w:tcPr>
            <w:tcW w:w="3890" w:type="dxa"/>
          </w:tcPr>
          <w:p w14:paraId="315AA619" w14:textId="77777777" w:rsidR="0006203F" w:rsidRPr="0006203F" w:rsidRDefault="0006203F" w:rsidP="000620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6203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Дата</w:t>
            </w:r>
          </w:p>
        </w:tc>
        <w:tc>
          <w:tcPr>
            <w:tcW w:w="5891" w:type="dxa"/>
          </w:tcPr>
          <w:p w14:paraId="7DA2DC34" w14:textId="77777777" w:rsidR="0006203F" w:rsidRPr="0006203F" w:rsidRDefault="0006203F" w:rsidP="000620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</w:tbl>
    <w:p w14:paraId="0BF6F1E2" w14:textId="77777777" w:rsidR="0006203F" w:rsidRPr="0006203F" w:rsidRDefault="0006203F" w:rsidP="0006203F">
      <w:pPr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2E272A53" w14:textId="77777777" w:rsidR="007B057C" w:rsidRDefault="007B057C"/>
    <w:sectPr w:rsidR="007B057C" w:rsidSect="00A070FB">
      <w:headerReference w:type="default" r:id="rId10"/>
      <w:headerReference w:type="first" r:id="rId11"/>
      <w:pgSz w:w="11906" w:h="16838"/>
      <w:pgMar w:top="1134" w:right="567" w:bottom="907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E6D1BC" w14:textId="77777777" w:rsidR="00F73B91" w:rsidRDefault="00F73B91">
      <w:pPr>
        <w:spacing w:after="0" w:line="240" w:lineRule="auto"/>
      </w:pPr>
      <w:r>
        <w:separator/>
      </w:r>
    </w:p>
  </w:endnote>
  <w:endnote w:type="continuationSeparator" w:id="0">
    <w:p w14:paraId="00C1AF55" w14:textId="77777777" w:rsidR="00F73B91" w:rsidRDefault="00F73B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2138B9" w14:textId="77777777" w:rsidR="00F73B91" w:rsidRDefault="00F73B91">
      <w:pPr>
        <w:spacing w:after="0" w:line="240" w:lineRule="auto"/>
      </w:pPr>
      <w:r>
        <w:separator/>
      </w:r>
    </w:p>
  </w:footnote>
  <w:footnote w:type="continuationSeparator" w:id="0">
    <w:p w14:paraId="5D4C4081" w14:textId="77777777" w:rsidR="00F73B91" w:rsidRDefault="00F73B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14429104"/>
      <w:docPartObj>
        <w:docPartGallery w:val="Page Numbers (Top of Page)"/>
        <w:docPartUnique/>
      </w:docPartObj>
    </w:sdtPr>
    <w:sdtContent>
      <w:p w14:paraId="5311DEFE" w14:textId="18A689C9" w:rsidR="00A070FB" w:rsidRDefault="00A070FB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ADC045" w14:textId="77777777" w:rsidR="0006203F" w:rsidRDefault="0006203F">
    <w:pPr>
      <w:pStyle w:val="ac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14:paraId="1DB5F900" w14:textId="77777777" w:rsidR="0006203F" w:rsidRDefault="0006203F">
    <w:pPr>
      <w:pStyle w:val="ac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2C8D"/>
    <w:rsid w:val="0006203F"/>
    <w:rsid w:val="001736A9"/>
    <w:rsid w:val="006F1227"/>
    <w:rsid w:val="007B057C"/>
    <w:rsid w:val="008A2E4F"/>
    <w:rsid w:val="008F2C8D"/>
    <w:rsid w:val="009F0070"/>
    <w:rsid w:val="00A070FB"/>
    <w:rsid w:val="00CA40C3"/>
    <w:rsid w:val="00DB1D6E"/>
    <w:rsid w:val="00F73B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21F1B6"/>
  <w15:chartTrackingRefBased/>
  <w15:docId w15:val="{D475377E-A379-4AAB-87EA-DB7CEAFB1D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F2C8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F2C8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F2C8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F2C8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F2C8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F2C8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F2C8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F2C8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F2C8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F2C8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8F2C8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8F2C8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8F2C8D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8F2C8D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8F2C8D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8F2C8D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8F2C8D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8F2C8D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8F2C8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8F2C8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8F2C8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8F2C8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8F2C8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8F2C8D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8F2C8D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8F2C8D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8F2C8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8F2C8D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8F2C8D"/>
    <w:rPr>
      <w:b/>
      <w:bCs/>
      <w:smallCaps/>
      <w:color w:val="2F5496" w:themeColor="accent1" w:themeShade="BF"/>
      <w:spacing w:val="5"/>
    </w:rPr>
  </w:style>
  <w:style w:type="paragraph" w:styleId="ac">
    <w:name w:val="header"/>
    <w:basedOn w:val="a"/>
    <w:link w:val="ad"/>
    <w:uiPriority w:val="99"/>
    <w:rsid w:val="0006203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character" w:customStyle="1" w:styleId="ad">
    <w:name w:val="Верхний колонтитул Знак"/>
    <w:basedOn w:val="a0"/>
    <w:link w:val="ac"/>
    <w:uiPriority w:val="99"/>
    <w:rsid w:val="0006203F"/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styleId="ae">
    <w:name w:val="footer"/>
    <w:basedOn w:val="a"/>
    <w:link w:val="af"/>
    <w:uiPriority w:val="99"/>
    <w:rsid w:val="0006203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character" w:customStyle="1" w:styleId="af">
    <w:name w:val="Нижний колонтитул Знак"/>
    <w:basedOn w:val="a0"/>
    <w:link w:val="ae"/>
    <w:uiPriority w:val="99"/>
    <w:rsid w:val="0006203F"/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cs.cntd.ru/document/564566808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s://docs.cntd.ru/document/564566808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docs.cntd.ru/document/564566808" TargetMode="External"/><Relationship Id="rId11" Type="http://schemas.openxmlformats.org/officeDocument/2006/relationships/header" Target="header2.xml"/><Relationship Id="rId5" Type="http://schemas.openxmlformats.org/officeDocument/2006/relationships/endnotes" Target="endnotes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hyperlink" Target="https://docs.cntd.ru/document/56456680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355</Words>
  <Characters>2024</Characters>
  <Application>Microsoft Office Word</Application>
  <DocSecurity>0</DocSecurity>
  <Lines>16</Lines>
  <Paragraphs>4</Paragraphs>
  <ScaleCrop>false</ScaleCrop>
  <Company/>
  <LinksUpToDate>false</LinksUpToDate>
  <CharactersWithSpaces>2375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kozinseva</dc:creator>
  <cp:keywords/>
  <dc:description/>
  <cp:lastModifiedBy>kozinseva</cp:lastModifiedBy>
  <cp:revision>5</cp:revision>
  <cp:lastPrinted>2025-08-13T11:23:00Z</cp:lastPrinted>
  <dcterms:created xsi:type="dcterms:W3CDTF">2025-08-13T06:30:00Z</dcterms:created>
  <dcterms:modified xsi:type="dcterms:W3CDTF">2025-08-15T10:58:00Z</dcterms:modified>
</cp:coreProperties>
</file>